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8" w:rsidRPr="006C765D" w:rsidRDefault="00843F9F" w:rsidP="004A2138">
      <w:pPr>
        <w:spacing w:after="0" w:line="240" w:lineRule="auto"/>
        <w:jc w:val="right"/>
      </w:pPr>
      <w:r w:rsidRPr="006C765D">
        <w:t>Kielce, dnia 14.01.2016</w:t>
      </w:r>
      <w:r w:rsidR="004A2138" w:rsidRPr="006C765D">
        <w:t>r.</w:t>
      </w:r>
    </w:p>
    <w:p w:rsidR="004A2138" w:rsidRDefault="004A2138" w:rsidP="004A2138">
      <w:pPr>
        <w:spacing w:after="0" w:line="240" w:lineRule="auto"/>
        <w:jc w:val="right"/>
        <w:rPr>
          <w:sz w:val="24"/>
          <w:szCs w:val="24"/>
        </w:rPr>
      </w:pPr>
    </w:p>
    <w:p w:rsidR="004A2138" w:rsidRPr="004A2138" w:rsidRDefault="004A2138" w:rsidP="004A2138">
      <w:pPr>
        <w:spacing w:after="0" w:line="240" w:lineRule="auto"/>
        <w:jc w:val="right"/>
        <w:rPr>
          <w:sz w:val="24"/>
          <w:szCs w:val="24"/>
        </w:rPr>
      </w:pPr>
    </w:p>
    <w:p w:rsidR="004E7681" w:rsidRPr="004A2138" w:rsidRDefault="009A74F3" w:rsidP="004A2138">
      <w:pPr>
        <w:spacing w:after="0" w:line="240" w:lineRule="auto"/>
        <w:jc w:val="center"/>
        <w:rPr>
          <w:b/>
          <w:sz w:val="28"/>
          <w:szCs w:val="28"/>
        </w:rPr>
      </w:pPr>
      <w:r w:rsidRPr="004A2138">
        <w:rPr>
          <w:b/>
          <w:sz w:val="28"/>
          <w:szCs w:val="28"/>
        </w:rPr>
        <w:t>Informacja  o zużytych  składnikach majątku ruchomego</w:t>
      </w:r>
    </w:p>
    <w:p w:rsidR="004A2138" w:rsidRPr="004A2138" w:rsidRDefault="004A2138" w:rsidP="004A2138">
      <w:pPr>
        <w:spacing w:after="0" w:line="240" w:lineRule="auto"/>
        <w:jc w:val="center"/>
        <w:rPr>
          <w:b/>
          <w:sz w:val="24"/>
          <w:szCs w:val="24"/>
        </w:rPr>
      </w:pPr>
      <w:r w:rsidRPr="004A2138">
        <w:rPr>
          <w:b/>
          <w:sz w:val="24"/>
          <w:szCs w:val="24"/>
        </w:rPr>
        <w:t>znajdujących się w Przedszkolu Samorządowym nr 14 im. Marii Kownackiej w Kielcach</w:t>
      </w:r>
    </w:p>
    <w:p w:rsidR="004A2138" w:rsidRPr="004A2138" w:rsidRDefault="004A2138" w:rsidP="004A213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A2138" w:rsidRDefault="004A2138">
      <w:pPr>
        <w:rPr>
          <w:i/>
        </w:rPr>
      </w:pPr>
    </w:p>
    <w:p w:rsidR="009A74F3" w:rsidRDefault="004A2138" w:rsidP="004A2138">
      <w:pPr>
        <w:jc w:val="both"/>
      </w:pPr>
      <w:r>
        <w:t xml:space="preserve">     </w:t>
      </w:r>
      <w:r w:rsidR="009A74F3" w:rsidRPr="004A2138">
        <w:t>Zgodnie z zarządzeniem  Nr 524/2010 Prezydenta Miasta Kielce z dnia 14 grudnia 2010r.</w:t>
      </w:r>
      <w:r w:rsidR="009A74F3" w:rsidRPr="000E19FF">
        <w:rPr>
          <w:i/>
        </w:rPr>
        <w:t xml:space="preserve"> w sprawie sp</w:t>
      </w:r>
      <w:r w:rsidR="000E19FF" w:rsidRPr="000E19FF">
        <w:rPr>
          <w:i/>
        </w:rPr>
        <w:t>o</w:t>
      </w:r>
      <w:r w:rsidR="009A74F3" w:rsidRPr="000E19FF">
        <w:rPr>
          <w:i/>
        </w:rPr>
        <w:t xml:space="preserve">sobu i trybu gospodarowania składnikami  rzeczowymi majątku ruchomego, w który wyposażone są </w:t>
      </w:r>
      <w:r w:rsidR="000E19FF" w:rsidRPr="000E19FF">
        <w:rPr>
          <w:i/>
        </w:rPr>
        <w:t>jednostki budżetowe i zakłady budżetowe</w:t>
      </w:r>
      <w:r w:rsidR="000E19FF">
        <w:rPr>
          <w:i/>
        </w:rPr>
        <w:t xml:space="preserve">,  </w:t>
      </w:r>
      <w:r w:rsidR="009A74F3">
        <w:t>Przedszkole Samorządowe nr14 im. Marii Kownackiej w Kielcach in</w:t>
      </w:r>
      <w:r w:rsidR="000E19FF">
        <w:t xml:space="preserve">formuje,  że </w:t>
      </w:r>
      <w:r w:rsidR="009A74F3">
        <w:t xml:space="preserve"> </w:t>
      </w:r>
      <w:r w:rsidR="000E19FF">
        <w:t>posiada zużyte składniki</w:t>
      </w:r>
      <w:r w:rsidR="00770EF7">
        <w:t xml:space="preserve"> majątku</w:t>
      </w:r>
      <w:r w:rsidR="000E19F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4709"/>
      </w:tblGrid>
      <w:tr w:rsidR="00843F9F" w:rsidTr="006C765D">
        <w:tc>
          <w:tcPr>
            <w:tcW w:w="534" w:type="dxa"/>
          </w:tcPr>
          <w:p w:rsidR="00843F9F" w:rsidRPr="000E19FF" w:rsidRDefault="00843F9F">
            <w:r w:rsidRPr="000E19FF">
              <w:t>Lp.</w:t>
            </w:r>
          </w:p>
        </w:tc>
        <w:tc>
          <w:tcPr>
            <w:tcW w:w="3402" w:type="dxa"/>
          </w:tcPr>
          <w:p w:rsidR="00843F9F" w:rsidRPr="000E19FF" w:rsidRDefault="00843F9F">
            <w:r>
              <w:t>Nazwa majątku ruchomego</w:t>
            </w:r>
          </w:p>
        </w:tc>
        <w:tc>
          <w:tcPr>
            <w:tcW w:w="567" w:type="dxa"/>
          </w:tcPr>
          <w:p w:rsidR="00843F9F" w:rsidRPr="000E19FF" w:rsidRDefault="00843F9F" w:rsidP="00843F9F">
            <w:r>
              <w:t>Szt.</w:t>
            </w:r>
          </w:p>
        </w:tc>
        <w:tc>
          <w:tcPr>
            <w:tcW w:w="4709" w:type="dxa"/>
          </w:tcPr>
          <w:p w:rsidR="00843F9F" w:rsidRPr="000E19FF" w:rsidRDefault="00843F9F">
            <w:r>
              <w:t>Informacje dodatkowe</w:t>
            </w:r>
          </w:p>
        </w:tc>
      </w:tr>
      <w:tr w:rsidR="00843F9F" w:rsidTr="006C765D">
        <w:tc>
          <w:tcPr>
            <w:tcW w:w="534" w:type="dxa"/>
          </w:tcPr>
          <w:p w:rsidR="00843F9F" w:rsidRPr="000E19FF" w:rsidRDefault="00843F9F">
            <w:r>
              <w:t>1.</w:t>
            </w:r>
          </w:p>
        </w:tc>
        <w:tc>
          <w:tcPr>
            <w:tcW w:w="3402" w:type="dxa"/>
          </w:tcPr>
          <w:p w:rsidR="00843F9F" w:rsidRPr="000E19FF" w:rsidRDefault="00843F9F">
            <w:r>
              <w:t xml:space="preserve">Okno  z profili PCV  o wymiarach </w:t>
            </w:r>
            <w:r w:rsidR="009E204D">
              <w:t xml:space="preserve"> 234 x 118</w:t>
            </w:r>
          </w:p>
        </w:tc>
        <w:tc>
          <w:tcPr>
            <w:tcW w:w="567" w:type="dxa"/>
          </w:tcPr>
          <w:p w:rsidR="00843F9F" w:rsidRPr="000E19FF" w:rsidRDefault="009E204D" w:rsidP="00843F9F">
            <w:r>
              <w:t>1</w:t>
            </w:r>
          </w:p>
        </w:tc>
        <w:tc>
          <w:tcPr>
            <w:tcW w:w="4709" w:type="dxa"/>
          </w:tcPr>
          <w:p w:rsidR="00843F9F" w:rsidRPr="004A2138" w:rsidRDefault="009E204D" w:rsidP="006C765D">
            <w:r>
              <w:t>Okno</w:t>
            </w:r>
            <w:r w:rsidR="00843F9F">
              <w:t xml:space="preserve"> zamontowane w </w:t>
            </w:r>
            <w:r w:rsidR="006C765D">
              <w:t>budynku przedszkolnym</w:t>
            </w:r>
            <w:r w:rsidR="00843F9F">
              <w:t xml:space="preserve"> </w:t>
            </w:r>
            <w:r>
              <w:t xml:space="preserve"> w </w:t>
            </w:r>
            <w:r w:rsidR="006C765D">
              <w:t>2005r.</w:t>
            </w:r>
            <w:r w:rsidR="00843F9F">
              <w:t xml:space="preserve"> , zdemontowane  w 2015r.</w:t>
            </w:r>
          </w:p>
        </w:tc>
      </w:tr>
      <w:tr w:rsidR="00843F9F" w:rsidTr="006C765D">
        <w:tc>
          <w:tcPr>
            <w:tcW w:w="534" w:type="dxa"/>
          </w:tcPr>
          <w:p w:rsidR="00843F9F" w:rsidRDefault="00843F9F">
            <w:r>
              <w:t>2.</w:t>
            </w:r>
          </w:p>
        </w:tc>
        <w:tc>
          <w:tcPr>
            <w:tcW w:w="3402" w:type="dxa"/>
          </w:tcPr>
          <w:p w:rsidR="00843F9F" w:rsidRDefault="00843F9F">
            <w:r>
              <w:t xml:space="preserve">Drzwi zewnętrzne z PCV </w:t>
            </w:r>
            <w:r w:rsidR="006C765D">
              <w:t xml:space="preserve">(nie oszklone) </w:t>
            </w:r>
            <w:r>
              <w:t>o wymiarach</w:t>
            </w:r>
            <w:r w:rsidR="009E204D">
              <w:t xml:space="preserve"> 210 x 150</w:t>
            </w:r>
          </w:p>
        </w:tc>
        <w:tc>
          <w:tcPr>
            <w:tcW w:w="567" w:type="dxa"/>
          </w:tcPr>
          <w:p w:rsidR="00843F9F" w:rsidRDefault="00843F9F" w:rsidP="00843F9F">
            <w:r>
              <w:t>2</w:t>
            </w:r>
          </w:p>
        </w:tc>
        <w:tc>
          <w:tcPr>
            <w:tcW w:w="4709" w:type="dxa"/>
          </w:tcPr>
          <w:p w:rsidR="00843F9F" w:rsidRDefault="00843F9F" w:rsidP="00843F9F">
            <w:r>
              <w:t xml:space="preserve">Drzwi zamontowane </w:t>
            </w:r>
            <w:r w:rsidR="006C765D">
              <w:t xml:space="preserve">w budynku przedszkolnym </w:t>
            </w:r>
            <w:r>
              <w:t xml:space="preserve">w </w:t>
            </w:r>
            <w:r w:rsidR="006C765D">
              <w:t>2005 r.</w:t>
            </w:r>
            <w:r>
              <w:t xml:space="preserve"> , zdemontowane w 2015r.</w:t>
            </w:r>
          </w:p>
        </w:tc>
      </w:tr>
    </w:tbl>
    <w:p w:rsidR="004A2138" w:rsidRDefault="004A2138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6C765D" w:rsidRDefault="006C765D" w:rsidP="004A2138">
      <w:pPr>
        <w:spacing w:after="0" w:line="240" w:lineRule="auto"/>
        <w:ind w:left="360"/>
        <w:jc w:val="both"/>
      </w:pPr>
    </w:p>
    <w:p w:rsidR="00BF56D7" w:rsidRDefault="00BF56D7" w:rsidP="00770EF7">
      <w:pPr>
        <w:spacing w:after="0" w:line="240" w:lineRule="auto"/>
        <w:jc w:val="both"/>
      </w:pPr>
      <w:bookmarkStart w:id="0" w:name="_GoBack"/>
      <w:bookmarkEnd w:id="0"/>
    </w:p>
    <w:p w:rsidR="00BF56D7" w:rsidRDefault="00BF56D7" w:rsidP="004A2138">
      <w:pPr>
        <w:spacing w:after="0" w:line="240" w:lineRule="auto"/>
        <w:ind w:left="360"/>
        <w:jc w:val="both"/>
      </w:pPr>
    </w:p>
    <w:sectPr w:rsidR="00BF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7BA"/>
    <w:multiLevelType w:val="hybridMultilevel"/>
    <w:tmpl w:val="BCB4E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F3"/>
    <w:rsid w:val="000E19FF"/>
    <w:rsid w:val="001035CB"/>
    <w:rsid w:val="004A2138"/>
    <w:rsid w:val="004E7681"/>
    <w:rsid w:val="006C765D"/>
    <w:rsid w:val="00770EF7"/>
    <w:rsid w:val="00843F9F"/>
    <w:rsid w:val="009A74F3"/>
    <w:rsid w:val="009E204D"/>
    <w:rsid w:val="00B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PS14</dc:creator>
  <cp:lastModifiedBy>PS14</cp:lastModifiedBy>
  <cp:revision>4</cp:revision>
  <cp:lastPrinted>2016-01-14T10:05:00Z</cp:lastPrinted>
  <dcterms:created xsi:type="dcterms:W3CDTF">2016-01-14T10:06:00Z</dcterms:created>
  <dcterms:modified xsi:type="dcterms:W3CDTF">2016-01-14T10:07:00Z</dcterms:modified>
</cp:coreProperties>
</file>